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99" w:rsidRPr="00A371A1" w:rsidRDefault="00D00099" w:rsidP="00D00099">
      <w:pPr>
        <w:rPr>
          <w:rFonts w:cs="Arial"/>
        </w:rPr>
        <w:sectPr w:rsidR="00D00099" w:rsidRPr="00A371A1" w:rsidSect="0089217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135" w:right="849" w:bottom="1135" w:left="1272" w:header="283" w:footer="283" w:gutter="0"/>
          <w:cols w:space="720"/>
          <w:docGrid w:linePitch="326"/>
        </w:sectPr>
      </w:pPr>
    </w:p>
    <w:p w:rsidR="00D00099" w:rsidRDefault="00D00099" w:rsidP="00D00099">
      <w:pPr>
        <w:ind w:firstLine="0"/>
        <w:jc w:val="center"/>
        <w:rPr>
          <w:rFonts w:cs="Arial"/>
        </w:rPr>
      </w:pPr>
      <w:r w:rsidRPr="00B01B48">
        <w:rPr>
          <w:rFonts w:cs="Arial"/>
        </w:rPr>
        <w:lastRenderedPageBreak/>
        <w:t xml:space="preserve">(Приложение 7 изложено в новой редакции решением Думы </w:t>
      </w:r>
      <w:hyperlink r:id="rId11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D00099" w:rsidRDefault="00D00099" w:rsidP="00D00099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2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D00099" w:rsidRDefault="00D00099" w:rsidP="00D00099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D00099" w:rsidRPr="00B01B48" w:rsidRDefault="00D00099" w:rsidP="00D00099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D00099" w:rsidRDefault="00D00099" w:rsidP="00D00099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D00099" w:rsidRDefault="00D00099" w:rsidP="00D00099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D00099" w:rsidRDefault="00D00099" w:rsidP="00D00099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D00099" w:rsidRDefault="00D00099" w:rsidP="00D00099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8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D00099" w:rsidRDefault="00D00099" w:rsidP="00D00099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9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D00099" w:rsidRPr="00A722F3" w:rsidRDefault="00D00099" w:rsidP="00D00099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20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D00099" w:rsidRDefault="00D00099" w:rsidP="00D00099">
      <w:pPr>
        <w:ind w:firstLine="0"/>
        <w:jc w:val="center"/>
        <w:rPr>
          <w:rFonts w:cs="Arial"/>
          <w:sz w:val="32"/>
          <w:szCs w:val="32"/>
        </w:rPr>
      </w:pPr>
    </w:p>
    <w:p w:rsidR="00D00099" w:rsidRPr="008D3379" w:rsidRDefault="00D00099" w:rsidP="00D00099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D00099" w:rsidRPr="008D3379" w:rsidRDefault="00D00099" w:rsidP="00D00099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D00099" w:rsidRPr="008D3379" w:rsidRDefault="00D00099" w:rsidP="00D00099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D00099" w:rsidRPr="00A371A1" w:rsidRDefault="00D00099" w:rsidP="00D00099">
      <w:pPr>
        <w:ind w:left="6663"/>
        <w:rPr>
          <w:rFonts w:cs="Arial"/>
        </w:rPr>
      </w:pPr>
    </w:p>
    <w:p w:rsidR="00D00099" w:rsidRPr="008D3379" w:rsidRDefault="00D00099" w:rsidP="00D00099">
      <w:pPr>
        <w:jc w:val="center"/>
        <w:rPr>
          <w:rFonts w:cs="Arial"/>
          <w:b/>
          <w:sz w:val="30"/>
          <w:szCs w:val="30"/>
        </w:rPr>
      </w:pPr>
      <w:r w:rsidRPr="008D3379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D3379">
        <w:rPr>
          <w:rFonts w:cs="Arial"/>
          <w:b/>
          <w:sz w:val="30"/>
          <w:szCs w:val="30"/>
        </w:rPr>
        <w:t>Кондинский</w:t>
      </w:r>
      <w:proofErr w:type="spellEnd"/>
      <w:r w:rsidRPr="008D3379">
        <w:rPr>
          <w:rFonts w:cs="Arial"/>
          <w:b/>
          <w:sz w:val="30"/>
          <w:szCs w:val="30"/>
        </w:rPr>
        <w:t xml:space="preserve"> район на 2024 год</w:t>
      </w:r>
    </w:p>
    <w:p w:rsidR="00D00099" w:rsidRDefault="00D00099" w:rsidP="00D00099">
      <w:pPr>
        <w:rPr>
          <w:rFonts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397"/>
        <w:gridCol w:w="438"/>
        <w:gridCol w:w="1462"/>
        <w:gridCol w:w="1696"/>
      </w:tblGrid>
      <w:tr w:rsidR="00D00099" w:rsidRPr="00734346" w:rsidTr="0014610A">
        <w:trPr>
          <w:trHeight w:val="6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00099" w:rsidRPr="00734346" w:rsidTr="0014610A">
        <w:trPr>
          <w:trHeight w:val="57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34346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734346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 xml:space="preserve"> </w:t>
            </w:r>
          </w:p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 xml:space="preserve">субвенций 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537 509 335,17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171 266 442,00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52 814 139,66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302 037 611,23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9 226 558,50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7 687 800,00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1 210 171,00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803 608 947,74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30 687 418,27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106 833 563,77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570 703 010,84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12 134 640,00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38 838 614,86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857 148 170,85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74 628 300,00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196 867 301,64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552 596 718,08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74 579 900,00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87 247 328,17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20 436 822,96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39 873 752,88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39 873 752,88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2 683 125 120,02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1 843 675 000,00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521 485 097,12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420 848 275,00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1 784 078 974,22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1 411 284 025,00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216 618 844,87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20 666 154,63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140 276 049,18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252 486 107,15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243 387 570,65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9 098 536,50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102 043 757,01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68 534 197,94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216 458 124,12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43 143 914,18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3 615 402,02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162 666 090,52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7 032 717,40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8 552 893,56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8 552 893,56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364 037 818,74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73 667 418,74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00099" w:rsidRPr="00734346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099" w:rsidRPr="00734346" w:rsidRDefault="00D00099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5 881 930 285,74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099" w:rsidRPr="00734346" w:rsidRDefault="00D00099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34346">
              <w:rPr>
                <w:rFonts w:cs="Arial"/>
                <w:sz w:val="16"/>
                <w:szCs w:val="16"/>
              </w:rPr>
              <w:t>2 092 088 200,00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D000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D000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D00099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D000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D00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D00099">
    <w:pPr>
      <w:pStyle w:val="a4"/>
      <w:jc w:val="right"/>
    </w:pPr>
  </w:p>
  <w:p w:rsidR="007F09F6" w:rsidRDefault="00D000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DC9"/>
    <w:rsid w:val="00D00099"/>
    <w:rsid w:val="00F0724A"/>
    <w:rsid w:val="00F1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000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00099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D0009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D000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D0009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D0009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000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00099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D0009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D000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D0009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D0009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/content/act/bdea49fb-c090-459a-9415-7137bfd3231b.doc" TargetMode="External"/><Relationship Id="rId18" Type="http://schemas.openxmlformats.org/officeDocument/2006/relationships/hyperlink" Target="/content/act/d61a78c0-cd4c-4872-98f4-597c969d32cc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/content/act/5d921004-9ecc-4749-9ac1-336320bd90af.doc" TargetMode="External"/><Relationship Id="rId17" Type="http://schemas.openxmlformats.org/officeDocument/2006/relationships/hyperlink" Target="/content/act/53d10985-47b7-44b0-b68e-b0435b404845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1f1bd70b-8ea3-4920-a5d1-bd6cbd55c603.doc" TargetMode="External"/><Relationship Id="rId20" Type="http://schemas.openxmlformats.org/officeDocument/2006/relationships/hyperlink" Target="/content/act/737dfac4-86e9-4d11-a396-d9600ad5c41a.doc" TargetMode="Externa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yperlink" Target="/content/act/10695406-2b98-4cb7-beef-3943d67b4c9c.doc" TargetMode="External"/><Relationship Id="rId5" Type="http://schemas.openxmlformats.org/officeDocument/2006/relationships/header" Target="header1.xml"/><Relationship Id="rId15" Type="http://schemas.openxmlformats.org/officeDocument/2006/relationships/hyperlink" Target="/content/act/dbd2b21c-0bab-4f23-982c-d4980e6c408b.doc" TargetMode="External"/><Relationship Id="rId10" Type="http://schemas.openxmlformats.org/officeDocument/2006/relationships/footer" Target="footer3.xml"/><Relationship Id="rId19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/content/act/06cb4ab4-b437-46d2-9306-5a0a74fabffc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883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2024-09-05T08:12:00Z</dcterms:created>
  <dcterms:modified xsi:type="dcterms:W3CDTF">2024-09-05T08:13:00Z</dcterms:modified>
</cp:coreProperties>
</file>